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8B" w:rsidRDefault="0079608B" w:rsidP="0079608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   УЧРЕЖДЕНИЕ «ДЕТСКИЙ САД № 29 «ИНЬГЛЛТ»</w:t>
      </w:r>
    </w:p>
    <w:p w:rsidR="0079608B" w:rsidRDefault="0079608B" w:rsidP="00796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608B" w:rsidRDefault="0079608B"/>
    <w:p w:rsidR="0079608B" w:rsidRPr="00A92112" w:rsidRDefault="0079608B" w:rsidP="00A921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112">
        <w:rPr>
          <w:rFonts w:ascii="Times New Roman" w:hAnsi="Times New Roman" w:cs="Times New Roman"/>
          <w:b/>
          <w:sz w:val="32"/>
          <w:szCs w:val="32"/>
        </w:rPr>
        <w:t>Отчет о поступлении финансовых и материальных средств</w:t>
      </w:r>
    </w:p>
    <w:p w:rsidR="00CB78A7" w:rsidRDefault="0079608B" w:rsidP="00A921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112">
        <w:rPr>
          <w:rFonts w:ascii="Times New Roman" w:hAnsi="Times New Roman" w:cs="Times New Roman"/>
          <w:b/>
          <w:sz w:val="32"/>
          <w:szCs w:val="32"/>
        </w:rPr>
        <w:t>и об их расходовании по итогам 2013 финансового года</w:t>
      </w:r>
    </w:p>
    <w:p w:rsidR="00A92112" w:rsidRPr="00A92112" w:rsidRDefault="00A92112" w:rsidP="00101D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3631"/>
        <w:gridCol w:w="2084"/>
        <w:gridCol w:w="2084"/>
        <w:gridCol w:w="2082"/>
      </w:tblGrid>
      <w:tr w:rsidR="00A92112" w:rsidTr="00A92112">
        <w:tc>
          <w:tcPr>
            <w:tcW w:w="540" w:type="dxa"/>
          </w:tcPr>
          <w:p w:rsidR="00A92112" w:rsidRDefault="00A92112" w:rsidP="00A92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31" w:type="dxa"/>
          </w:tcPr>
          <w:p w:rsidR="00A92112" w:rsidRPr="00A92112" w:rsidRDefault="005572D1" w:rsidP="00A92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A92112" w:rsidRDefault="00A92112" w:rsidP="00A92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A92112" w:rsidRDefault="005572D1" w:rsidP="00A92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:rsidR="00A92112" w:rsidRDefault="005572D1" w:rsidP="00A92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</w:tc>
      </w:tr>
      <w:tr w:rsidR="00A92112" w:rsidRPr="00712444" w:rsidTr="00A92112"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A92112" w:rsidRPr="00712444" w:rsidRDefault="00A92112" w:rsidP="00A9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</w:tcPr>
          <w:p w:rsidR="00A92112" w:rsidRPr="00712444" w:rsidRDefault="000044C4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Весы торговые со стойкой «</w:t>
            </w:r>
            <w:proofErr w:type="spellStart"/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Милд</w:t>
            </w:r>
            <w:proofErr w:type="spellEnd"/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A92112" w:rsidRPr="00712444" w:rsidRDefault="000044C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A92112" w:rsidRPr="00712444" w:rsidRDefault="000044C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3500.00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:rsidR="00A92112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3500.00</w:t>
            </w:r>
          </w:p>
        </w:tc>
      </w:tr>
      <w:tr w:rsidR="00A92112" w:rsidRPr="00712444" w:rsidTr="00A92112">
        <w:tc>
          <w:tcPr>
            <w:tcW w:w="540" w:type="dxa"/>
          </w:tcPr>
          <w:p w:rsidR="00A92112" w:rsidRPr="00712444" w:rsidRDefault="00A92112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1" w:type="dxa"/>
          </w:tcPr>
          <w:p w:rsidR="00A92112" w:rsidRPr="00712444" w:rsidRDefault="000044C4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Компьютер «</w:t>
            </w:r>
            <w:proofErr w:type="spellStart"/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Emachines</w:t>
            </w:r>
            <w:proofErr w:type="spellEnd"/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4" w:type="dxa"/>
          </w:tcPr>
          <w:p w:rsidR="00A92112" w:rsidRPr="00712444" w:rsidRDefault="000044C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A92112" w:rsidRPr="00712444" w:rsidRDefault="000044C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22000.00</w:t>
            </w:r>
          </w:p>
        </w:tc>
        <w:tc>
          <w:tcPr>
            <w:tcW w:w="2082" w:type="dxa"/>
          </w:tcPr>
          <w:p w:rsidR="00A92112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22000.00</w:t>
            </w:r>
          </w:p>
        </w:tc>
      </w:tr>
      <w:tr w:rsidR="00A92112" w:rsidRPr="00712444" w:rsidTr="00A92112">
        <w:tc>
          <w:tcPr>
            <w:tcW w:w="540" w:type="dxa"/>
          </w:tcPr>
          <w:p w:rsidR="00A92112" w:rsidRPr="00712444" w:rsidRDefault="00A92112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1" w:type="dxa"/>
          </w:tcPr>
          <w:p w:rsidR="00A92112" w:rsidRPr="00712444" w:rsidRDefault="000044C4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 xml:space="preserve">Мясорубка </w:t>
            </w:r>
          </w:p>
        </w:tc>
        <w:tc>
          <w:tcPr>
            <w:tcW w:w="2084" w:type="dxa"/>
          </w:tcPr>
          <w:p w:rsidR="00A92112" w:rsidRPr="00712444" w:rsidRDefault="000044C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A92112" w:rsidRPr="00712444" w:rsidRDefault="000044C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6600.00</w:t>
            </w:r>
          </w:p>
        </w:tc>
        <w:tc>
          <w:tcPr>
            <w:tcW w:w="2082" w:type="dxa"/>
          </w:tcPr>
          <w:p w:rsidR="00A92112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6600.00</w:t>
            </w:r>
          </w:p>
        </w:tc>
      </w:tr>
      <w:tr w:rsidR="00A92112" w:rsidRPr="00712444" w:rsidTr="00A92112">
        <w:tc>
          <w:tcPr>
            <w:tcW w:w="540" w:type="dxa"/>
          </w:tcPr>
          <w:p w:rsidR="00A92112" w:rsidRPr="00712444" w:rsidRDefault="00A92112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1" w:type="dxa"/>
          </w:tcPr>
          <w:p w:rsidR="00A92112" w:rsidRPr="00712444" w:rsidRDefault="000044C4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Телевизор «</w:t>
            </w:r>
            <w:proofErr w:type="spellStart"/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4" w:type="dxa"/>
          </w:tcPr>
          <w:p w:rsidR="00A92112" w:rsidRPr="00712444" w:rsidRDefault="000044C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A92112" w:rsidRPr="00712444" w:rsidRDefault="000044C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12000.00</w:t>
            </w:r>
          </w:p>
        </w:tc>
        <w:tc>
          <w:tcPr>
            <w:tcW w:w="2082" w:type="dxa"/>
          </w:tcPr>
          <w:p w:rsidR="00A92112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12000.00</w:t>
            </w:r>
          </w:p>
        </w:tc>
      </w:tr>
      <w:tr w:rsidR="00A92112" w:rsidRPr="00712444" w:rsidTr="00A92112">
        <w:tc>
          <w:tcPr>
            <w:tcW w:w="540" w:type="dxa"/>
          </w:tcPr>
          <w:p w:rsidR="00A92112" w:rsidRPr="00712444" w:rsidRDefault="00A92112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1" w:type="dxa"/>
          </w:tcPr>
          <w:p w:rsidR="00A92112" w:rsidRPr="00712444" w:rsidRDefault="000044C4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 </w:t>
            </w:r>
          </w:p>
        </w:tc>
        <w:tc>
          <w:tcPr>
            <w:tcW w:w="2084" w:type="dxa"/>
          </w:tcPr>
          <w:p w:rsidR="00A92112" w:rsidRPr="00712444" w:rsidRDefault="000044C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A92112" w:rsidRPr="00712444" w:rsidRDefault="000044C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3500.00</w:t>
            </w:r>
          </w:p>
        </w:tc>
        <w:tc>
          <w:tcPr>
            <w:tcW w:w="2082" w:type="dxa"/>
          </w:tcPr>
          <w:p w:rsidR="00A92112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3500.00</w:t>
            </w:r>
          </w:p>
        </w:tc>
      </w:tr>
      <w:tr w:rsidR="00A92112" w:rsidRPr="00712444" w:rsidTr="00A92112">
        <w:tc>
          <w:tcPr>
            <w:tcW w:w="540" w:type="dxa"/>
          </w:tcPr>
          <w:p w:rsidR="00A92112" w:rsidRPr="00712444" w:rsidRDefault="00A92112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1" w:type="dxa"/>
          </w:tcPr>
          <w:p w:rsidR="00A92112" w:rsidRPr="00712444" w:rsidRDefault="003623D8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Шкаф 4-х секционный</w:t>
            </w:r>
          </w:p>
        </w:tc>
        <w:tc>
          <w:tcPr>
            <w:tcW w:w="2084" w:type="dxa"/>
          </w:tcPr>
          <w:p w:rsidR="00A92112" w:rsidRPr="00712444" w:rsidRDefault="003623D8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A92112" w:rsidRPr="00712444" w:rsidRDefault="003623D8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5760.00</w:t>
            </w:r>
          </w:p>
        </w:tc>
        <w:tc>
          <w:tcPr>
            <w:tcW w:w="2082" w:type="dxa"/>
          </w:tcPr>
          <w:p w:rsidR="00A92112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11520.00</w:t>
            </w:r>
          </w:p>
        </w:tc>
      </w:tr>
      <w:tr w:rsidR="00A92112" w:rsidRPr="00712444" w:rsidTr="00A92112">
        <w:tc>
          <w:tcPr>
            <w:tcW w:w="540" w:type="dxa"/>
          </w:tcPr>
          <w:p w:rsidR="00A92112" w:rsidRPr="00712444" w:rsidRDefault="00A92112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1" w:type="dxa"/>
          </w:tcPr>
          <w:p w:rsidR="00A92112" w:rsidRPr="00712444" w:rsidRDefault="003623D8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 xml:space="preserve">Матрас для детской </w:t>
            </w:r>
            <w:r w:rsidR="003C1902"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вати</w:t>
            </w:r>
          </w:p>
        </w:tc>
        <w:tc>
          <w:tcPr>
            <w:tcW w:w="2084" w:type="dxa"/>
          </w:tcPr>
          <w:p w:rsidR="00A92112" w:rsidRPr="00712444" w:rsidRDefault="003623D8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A92112" w:rsidRPr="00712444" w:rsidRDefault="003623D8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590.00</w:t>
            </w:r>
          </w:p>
        </w:tc>
        <w:tc>
          <w:tcPr>
            <w:tcW w:w="2082" w:type="dxa"/>
          </w:tcPr>
          <w:p w:rsidR="00A92112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590.00</w:t>
            </w:r>
          </w:p>
        </w:tc>
      </w:tr>
      <w:tr w:rsidR="00A92112" w:rsidRPr="00712444" w:rsidTr="00A92112">
        <w:tc>
          <w:tcPr>
            <w:tcW w:w="540" w:type="dxa"/>
          </w:tcPr>
          <w:p w:rsidR="00A92112" w:rsidRPr="00712444" w:rsidRDefault="00A92112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1" w:type="dxa"/>
          </w:tcPr>
          <w:p w:rsidR="00A92112" w:rsidRPr="00712444" w:rsidRDefault="003623D8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DVD  </w:t>
            </w: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2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BBK</w:t>
            </w: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4" w:type="dxa"/>
          </w:tcPr>
          <w:p w:rsidR="00A92112" w:rsidRPr="00712444" w:rsidRDefault="003623D8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A92112" w:rsidRPr="00712444" w:rsidRDefault="003623D8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1200.00</w:t>
            </w:r>
          </w:p>
        </w:tc>
        <w:tc>
          <w:tcPr>
            <w:tcW w:w="2082" w:type="dxa"/>
          </w:tcPr>
          <w:p w:rsidR="00A92112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1200.00</w:t>
            </w:r>
          </w:p>
        </w:tc>
      </w:tr>
      <w:tr w:rsidR="00A92112" w:rsidRPr="00712444" w:rsidTr="00A92112">
        <w:tc>
          <w:tcPr>
            <w:tcW w:w="540" w:type="dxa"/>
          </w:tcPr>
          <w:p w:rsidR="00A92112" w:rsidRPr="00712444" w:rsidRDefault="00A92112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1" w:type="dxa"/>
          </w:tcPr>
          <w:p w:rsidR="00A92112" w:rsidRPr="00712444" w:rsidRDefault="003623D8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Детская мебель «Умница»</w:t>
            </w:r>
          </w:p>
        </w:tc>
        <w:tc>
          <w:tcPr>
            <w:tcW w:w="2084" w:type="dxa"/>
          </w:tcPr>
          <w:p w:rsidR="00A92112" w:rsidRPr="00712444" w:rsidRDefault="003623D8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A92112" w:rsidRPr="00712444" w:rsidRDefault="003623D8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9000.00</w:t>
            </w:r>
          </w:p>
        </w:tc>
        <w:tc>
          <w:tcPr>
            <w:tcW w:w="2082" w:type="dxa"/>
          </w:tcPr>
          <w:p w:rsidR="00A92112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9000.00</w:t>
            </w:r>
          </w:p>
        </w:tc>
      </w:tr>
      <w:tr w:rsidR="00A92112" w:rsidRPr="00712444" w:rsidTr="00A92112">
        <w:tc>
          <w:tcPr>
            <w:tcW w:w="540" w:type="dxa"/>
          </w:tcPr>
          <w:p w:rsidR="00A92112" w:rsidRPr="00712444" w:rsidRDefault="00A92112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31" w:type="dxa"/>
          </w:tcPr>
          <w:p w:rsidR="00A92112" w:rsidRPr="00712444" w:rsidRDefault="003623D8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 xml:space="preserve">Диван </w:t>
            </w:r>
          </w:p>
        </w:tc>
        <w:tc>
          <w:tcPr>
            <w:tcW w:w="2084" w:type="dxa"/>
          </w:tcPr>
          <w:p w:rsidR="00A92112" w:rsidRPr="00712444" w:rsidRDefault="003623D8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A92112" w:rsidRPr="00712444" w:rsidRDefault="003623D8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13000.00</w:t>
            </w:r>
          </w:p>
        </w:tc>
        <w:tc>
          <w:tcPr>
            <w:tcW w:w="2082" w:type="dxa"/>
          </w:tcPr>
          <w:p w:rsidR="00A92112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13000.00</w:t>
            </w:r>
          </w:p>
        </w:tc>
      </w:tr>
      <w:tr w:rsidR="00A92112" w:rsidRPr="00712444" w:rsidTr="00A92112">
        <w:tc>
          <w:tcPr>
            <w:tcW w:w="540" w:type="dxa"/>
          </w:tcPr>
          <w:p w:rsidR="00A92112" w:rsidRPr="00712444" w:rsidRDefault="00A92112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31" w:type="dxa"/>
          </w:tcPr>
          <w:p w:rsidR="00A92112" w:rsidRPr="00712444" w:rsidRDefault="003623D8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Дидактический стол</w:t>
            </w:r>
          </w:p>
        </w:tc>
        <w:tc>
          <w:tcPr>
            <w:tcW w:w="2084" w:type="dxa"/>
          </w:tcPr>
          <w:p w:rsidR="00A92112" w:rsidRPr="00712444" w:rsidRDefault="003623D8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A92112" w:rsidRPr="00712444" w:rsidRDefault="003623D8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3500.00</w:t>
            </w:r>
          </w:p>
        </w:tc>
        <w:tc>
          <w:tcPr>
            <w:tcW w:w="2082" w:type="dxa"/>
          </w:tcPr>
          <w:p w:rsidR="00A92112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3500.00</w:t>
            </w:r>
          </w:p>
        </w:tc>
      </w:tr>
      <w:tr w:rsidR="00A92112" w:rsidRPr="00712444" w:rsidTr="00A92112">
        <w:tc>
          <w:tcPr>
            <w:tcW w:w="540" w:type="dxa"/>
          </w:tcPr>
          <w:p w:rsidR="00A92112" w:rsidRPr="00712444" w:rsidRDefault="00A92112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31" w:type="dxa"/>
          </w:tcPr>
          <w:p w:rsidR="00A92112" w:rsidRPr="00712444" w:rsidRDefault="003623D8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Кровать детская</w:t>
            </w:r>
          </w:p>
        </w:tc>
        <w:tc>
          <w:tcPr>
            <w:tcW w:w="2084" w:type="dxa"/>
          </w:tcPr>
          <w:p w:rsidR="00A92112" w:rsidRPr="00712444" w:rsidRDefault="003623D8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A92112" w:rsidRPr="00712444" w:rsidRDefault="003623D8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5260.00</w:t>
            </w:r>
          </w:p>
        </w:tc>
        <w:tc>
          <w:tcPr>
            <w:tcW w:w="2082" w:type="dxa"/>
          </w:tcPr>
          <w:p w:rsidR="00A92112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10520.00</w:t>
            </w:r>
          </w:p>
        </w:tc>
      </w:tr>
      <w:tr w:rsidR="00A92112" w:rsidRPr="00712444" w:rsidTr="00A92112">
        <w:tc>
          <w:tcPr>
            <w:tcW w:w="540" w:type="dxa"/>
          </w:tcPr>
          <w:p w:rsidR="00A92112" w:rsidRPr="00712444" w:rsidRDefault="00A92112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31" w:type="dxa"/>
          </w:tcPr>
          <w:p w:rsidR="00A92112" w:rsidRPr="00712444" w:rsidRDefault="003623D8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Кухня детская</w:t>
            </w:r>
          </w:p>
        </w:tc>
        <w:tc>
          <w:tcPr>
            <w:tcW w:w="2084" w:type="dxa"/>
          </w:tcPr>
          <w:p w:rsidR="00A92112" w:rsidRPr="00712444" w:rsidRDefault="003623D8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A92112" w:rsidRPr="00712444" w:rsidRDefault="003623D8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6000.00</w:t>
            </w:r>
          </w:p>
        </w:tc>
        <w:tc>
          <w:tcPr>
            <w:tcW w:w="2082" w:type="dxa"/>
          </w:tcPr>
          <w:p w:rsidR="00A92112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6000.00</w:t>
            </w:r>
          </w:p>
        </w:tc>
      </w:tr>
      <w:tr w:rsidR="00A92112" w:rsidRPr="00712444" w:rsidTr="00A92112">
        <w:tc>
          <w:tcPr>
            <w:tcW w:w="540" w:type="dxa"/>
          </w:tcPr>
          <w:p w:rsidR="00A92112" w:rsidRPr="00712444" w:rsidRDefault="00A92112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31" w:type="dxa"/>
          </w:tcPr>
          <w:p w:rsidR="00A92112" w:rsidRPr="00712444" w:rsidRDefault="003623D8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Ленточный стол</w:t>
            </w:r>
          </w:p>
        </w:tc>
        <w:tc>
          <w:tcPr>
            <w:tcW w:w="2084" w:type="dxa"/>
          </w:tcPr>
          <w:p w:rsidR="00A92112" w:rsidRPr="00712444" w:rsidRDefault="003623D8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A92112" w:rsidRPr="00712444" w:rsidRDefault="003623D8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8000.00</w:t>
            </w:r>
          </w:p>
        </w:tc>
        <w:tc>
          <w:tcPr>
            <w:tcW w:w="2082" w:type="dxa"/>
          </w:tcPr>
          <w:p w:rsidR="00A92112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8000.00</w:t>
            </w:r>
          </w:p>
        </w:tc>
      </w:tr>
      <w:tr w:rsidR="00A92112" w:rsidRPr="00712444" w:rsidTr="00A92112">
        <w:tc>
          <w:tcPr>
            <w:tcW w:w="540" w:type="dxa"/>
          </w:tcPr>
          <w:p w:rsidR="00A92112" w:rsidRPr="00712444" w:rsidRDefault="00A92112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31" w:type="dxa"/>
          </w:tcPr>
          <w:p w:rsidR="00A92112" w:rsidRPr="00712444" w:rsidRDefault="003623D8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 xml:space="preserve">Люстра </w:t>
            </w:r>
          </w:p>
        </w:tc>
        <w:tc>
          <w:tcPr>
            <w:tcW w:w="2084" w:type="dxa"/>
          </w:tcPr>
          <w:p w:rsidR="00A92112" w:rsidRPr="00712444" w:rsidRDefault="003623D8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4" w:type="dxa"/>
          </w:tcPr>
          <w:p w:rsidR="00A92112" w:rsidRPr="00712444" w:rsidRDefault="003623D8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2640.00</w:t>
            </w:r>
          </w:p>
        </w:tc>
        <w:tc>
          <w:tcPr>
            <w:tcW w:w="2082" w:type="dxa"/>
          </w:tcPr>
          <w:p w:rsidR="00A92112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13200.00</w:t>
            </w:r>
          </w:p>
        </w:tc>
      </w:tr>
      <w:tr w:rsidR="00E61847" w:rsidRPr="00712444" w:rsidTr="00A92112">
        <w:tc>
          <w:tcPr>
            <w:tcW w:w="540" w:type="dxa"/>
          </w:tcPr>
          <w:p w:rsidR="00E61847" w:rsidRPr="00712444" w:rsidRDefault="00E61847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31" w:type="dxa"/>
          </w:tcPr>
          <w:p w:rsidR="00E61847" w:rsidRPr="00712444" w:rsidRDefault="00E61847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детский</w:t>
            </w:r>
          </w:p>
        </w:tc>
        <w:tc>
          <w:tcPr>
            <w:tcW w:w="2084" w:type="dxa"/>
          </w:tcPr>
          <w:p w:rsidR="00E61847" w:rsidRPr="00712444" w:rsidRDefault="00E61847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E61847" w:rsidRPr="00712444" w:rsidRDefault="00E61847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7500.00</w:t>
            </w:r>
          </w:p>
        </w:tc>
        <w:tc>
          <w:tcPr>
            <w:tcW w:w="2082" w:type="dxa"/>
          </w:tcPr>
          <w:p w:rsidR="00E61847" w:rsidRDefault="00E61847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7500.00</w:t>
            </w:r>
          </w:p>
        </w:tc>
      </w:tr>
      <w:tr w:rsidR="00A92112" w:rsidRPr="00712444" w:rsidTr="00A92112">
        <w:tc>
          <w:tcPr>
            <w:tcW w:w="540" w:type="dxa"/>
          </w:tcPr>
          <w:p w:rsidR="00A92112" w:rsidRPr="00712444" w:rsidRDefault="00A92112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18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1" w:type="dxa"/>
          </w:tcPr>
          <w:p w:rsidR="00A92112" w:rsidRPr="00712444" w:rsidRDefault="003623D8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Медицинский уголок детский</w:t>
            </w:r>
          </w:p>
        </w:tc>
        <w:tc>
          <w:tcPr>
            <w:tcW w:w="2084" w:type="dxa"/>
          </w:tcPr>
          <w:p w:rsidR="00A92112" w:rsidRPr="00712444" w:rsidRDefault="003623D8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A92112" w:rsidRPr="00712444" w:rsidRDefault="003623D8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6000.00</w:t>
            </w:r>
          </w:p>
        </w:tc>
        <w:tc>
          <w:tcPr>
            <w:tcW w:w="2082" w:type="dxa"/>
          </w:tcPr>
          <w:p w:rsidR="00A92112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6000.00</w:t>
            </w:r>
          </w:p>
        </w:tc>
      </w:tr>
      <w:tr w:rsidR="00A92112" w:rsidRPr="00712444" w:rsidTr="00A92112">
        <w:tc>
          <w:tcPr>
            <w:tcW w:w="540" w:type="dxa"/>
          </w:tcPr>
          <w:p w:rsidR="00A92112" w:rsidRPr="00712444" w:rsidRDefault="00A92112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18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1" w:type="dxa"/>
          </w:tcPr>
          <w:p w:rsidR="00A92112" w:rsidRPr="00712444" w:rsidRDefault="003623D8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Полка для обуви</w:t>
            </w:r>
          </w:p>
        </w:tc>
        <w:tc>
          <w:tcPr>
            <w:tcW w:w="2084" w:type="dxa"/>
          </w:tcPr>
          <w:p w:rsidR="00A92112" w:rsidRPr="00712444" w:rsidRDefault="003623D8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A92112" w:rsidRPr="00712444" w:rsidRDefault="003623D8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2000.00</w:t>
            </w:r>
          </w:p>
        </w:tc>
        <w:tc>
          <w:tcPr>
            <w:tcW w:w="2082" w:type="dxa"/>
          </w:tcPr>
          <w:p w:rsidR="00A92112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2000.00</w:t>
            </w:r>
          </w:p>
        </w:tc>
      </w:tr>
      <w:tr w:rsidR="00A92112" w:rsidRPr="00712444" w:rsidTr="00A92112">
        <w:tc>
          <w:tcPr>
            <w:tcW w:w="540" w:type="dxa"/>
          </w:tcPr>
          <w:p w:rsidR="00A92112" w:rsidRPr="00712444" w:rsidRDefault="00A92112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18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1" w:type="dxa"/>
          </w:tcPr>
          <w:p w:rsidR="00A92112" w:rsidRPr="00712444" w:rsidRDefault="003623D8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Пылесос «</w:t>
            </w:r>
            <w:r w:rsidRPr="00712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4" w:type="dxa"/>
          </w:tcPr>
          <w:p w:rsidR="00A92112" w:rsidRPr="00712444" w:rsidRDefault="003623D8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84" w:type="dxa"/>
          </w:tcPr>
          <w:p w:rsidR="00A92112" w:rsidRPr="00712444" w:rsidRDefault="003623D8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5990</w:t>
            </w: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2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082" w:type="dxa"/>
          </w:tcPr>
          <w:p w:rsidR="00A92112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5990.00</w:t>
            </w:r>
          </w:p>
        </w:tc>
      </w:tr>
      <w:tr w:rsidR="00A92112" w:rsidRPr="00712444" w:rsidTr="00A92112">
        <w:tc>
          <w:tcPr>
            <w:tcW w:w="540" w:type="dxa"/>
          </w:tcPr>
          <w:p w:rsidR="00A92112" w:rsidRPr="00712444" w:rsidRDefault="00E61847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31" w:type="dxa"/>
          </w:tcPr>
          <w:p w:rsidR="00A92112" w:rsidRPr="00712444" w:rsidRDefault="003623D8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Софа «Родничок»</w:t>
            </w:r>
          </w:p>
        </w:tc>
        <w:tc>
          <w:tcPr>
            <w:tcW w:w="2084" w:type="dxa"/>
          </w:tcPr>
          <w:p w:rsidR="00A92112" w:rsidRPr="00712444" w:rsidRDefault="003623D8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A92112" w:rsidRPr="00712444" w:rsidRDefault="002236BA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8800.00</w:t>
            </w:r>
          </w:p>
        </w:tc>
        <w:tc>
          <w:tcPr>
            <w:tcW w:w="2082" w:type="dxa"/>
          </w:tcPr>
          <w:p w:rsidR="00A92112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8800.00</w:t>
            </w:r>
          </w:p>
        </w:tc>
      </w:tr>
      <w:tr w:rsidR="00A92112" w:rsidRPr="00712444" w:rsidTr="00A92112">
        <w:tc>
          <w:tcPr>
            <w:tcW w:w="540" w:type="dxa"/>
          </w:tcPr>
          <w:p w:rsidR="00A92112" w:rsidRPr="00712444" w:rsidRDefault="00A92112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31" w:type="dxa"/>
          </w:tcPr>
          <w:p w:rsidR="00A92112" w:rsidRPr="00712444" w:rsidRDefault="002236BA" w:rsidP="00A921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 xml:space="preserve">Сплит-система </w:t>
            </w:r>
            <w:proofErr w:type="spellStart"/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Erisson</w:t>
            </w:r>
            <w:proofErr w:type="spellEnd"/>
          </w:p>
        </w:tc>
        <w:tc>
          <w:tcPr>
            <w:tcW w:w="2084" w:type="dxa"/>
          </w:tcPr>
          <w:p w:rsidR="00A92112" w:rsidRPr="00712444" w:rsidRDefault="002236BA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84" w:type="dxa"/>
          </w:tcPr>
          <w:p w:rsidR="00A92112" w:rsidRPr="00712444" w:rsidRDefault="002236BA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14550</w:t>
            </w: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2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082" w:type="dxa"/>
          </w:tcPr>
          <w:p w:rsidR="00A92112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14550.00</w:t>
            </w:r>
          </w:p>
        </w:tc>
      </w:tr>
      <w:tr w:rsidR="00A92112" w:rsidRPr="00712444" w:rsidTr="00A92112">
        <w:tc>
          <w:tcPr>
            <w:tcW w:w="540" w:type="dxa"/>
          </w:tcPr>
          <w:p w:rsidR="00A92112" w:rsidRPr="00712444" w:rsidRDefault="002236BA" w:rsidP="00A921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631" w:type="dxa"/>
          </w:tcPr>
          <w:p w:rsidR="00A92112" w:rsidRPr="00712444" w:rsidRDefault="002236BA" w:rsidP="0022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 xml:space="preserve">Сплит-система </w:t>
            </w:r>
            <w:proofErr w:type="spellStart"/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Erisson</w:t>
            </w:r>
            <w:proofErr w:type="spellEnd"/>
            <w:r w:rsidRPr="00712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</w:tcPr>
          <w:p w:rsidR="00A92112" w:rsidRPr="00712444" w:rsidRDefault="002236BA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84" w:type="dxa"/>
          </w:tcPr>
          <w:p w:rsidR="00A92112" w:rsidRPr="00712444" w:rsidRDefault="002236BA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11000.00</w:t>
            </w:r>
          </w:p>
        </w:tc>
        <w:tc>
          <w:tcPr>
            <w:tcW w:w="2082" w:type="dxa"/>
          </w:tcPr>
          <w:p w:rsidR="00A92112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11000.00</w:t>
            </w:r>
          </w:p>
        </w:tc>
      </w:tr>
      <w:tr w:rsidR="00A92112" w:rsidRPr="00712444" w:rsidTr="00A92112">
        <w:tc>
          <w:tcPr>
            <w:tcW w:w="540" w:type="dxa"/>
          </w:tcPr>
          <w:p w:rsidR="00A92112" w:rsidRPr="00712444" w:rsidRDefault="002236BA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31" w:type="dxa"/>
          </w:tcPr>
          <w:p w:rsidR="00A92112" w:rsidRPr="00712444" w:rsidRDefault="002236BA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Сплит-система LG 12 РТ</w:t>
            </w:r>
          </w:p>
        </w:tc>
        <w:tc>
          <w:tcPr>
            <w:tcW w:w="2084" w:type="dxa"/>
          </w:tcPr>
          <w:p w:rsidR="00A92112" w:rsidRPr="00712444" w:rsidRDefault="002236BA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A92112" w:rsidRPr="00712444" w:rsidRDefault="002236BA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17000.00</w:t>
            </w:r>
          </w:p>
        </w:tc>
        <w:tc>
          <w:tcPr>
            <w:tcW w:w="2082" w:type="dxa"/>
          </w:tcPr>
          <w:p w:rsidR="00A92112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17000.00</w:t>
            </w:r>
          </w:p>
        </w:tc>
      </w:tr>
      <w:tr w:rsidR="00A92112" w:rsidRPr="00712444" w:rsidTr="00A92112">
        <w:tc>
          <w:tcPr>
            <w:tcW w:w="540" w:type="dxa"/>
          </w:tcPr>
          <w:p w:rsidR="00A92112" w:rsidRPr="00712444" w:rsidRDefault="002236BA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31" w:type="dxa"/>
          </w:tcPr>
          <w:p w:rsidR="00A92112" w:rsidRPr="00712444" w:rsidRDefault="002236BA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Спортивный уголок детский</w:t>
            </w:r>
          </w:p>
        </w:tc>
        <w:tc>
          <w:tcPr>
            <w:tcW w:w="2084" w:type="dxa"/>
          </w:tcPr>
          <w:p w:rsidR="00A92112" w:rsidRPr="00712444" w:rsidRDefault="002236BA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A92112" w:rsidRPr="00712444" w:rsidRDefault="002236BA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6500.00</w:t>
            </w:r>
          </w:p>
        </w:tc>
        <w:tc>
          <w:tcPr>
            <w:tcW w:w="2082" w:type="dxa"/>
          </w:tcPr>
          <w:p w:rsidR="00A92112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6500.00</w:t>
            </w:r>
          </w:p>
        </w:tc>
      </w:tr>
      <w:tr w:rsidR="00A92112" w:rsidRPr="00712444" w:rsidTr="00A92112">
        <w:tc>
          <w:tcPr>
            <w:tcW w:w="540" w:type="dxa"/>
          </w:tcPr>
          <w:p w:rsidR="00A92112" w:rsidRPr="00712444" w:rsidRDefault="002236BA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31" w:type="dxa"/>
          </w:tcPr>
          <w:p w:rsidR="00A92112" w:rsidRPr="00712444" w:rsidRDefault="002236BA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Стел</w:t>
            </w:r>
            <w:r w:rsidR="003C190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 xml:space="preserve">аж </w:t>
            </w:r>
          </w:p>
        </w:tc>
        <w:tc>
          <w:tcPr>
            <w:tcW w:w="2084" w:type="dxa"/>
          </w:tcPr>
          <w:p w:rsidR="00A92112" w:rsidRPr="00712444" w:rsidRDefault="002236BA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A92112" w:rsidRPr="00712444" w:rsidRDefault="002236BA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7000.00</w:t>
            </w:r>
          </w:p>
        </w:tc>
        <w:tc>
          <w:tcPr>
            <w:tcW w:w="2082" w:type="dxa"/>
          </w:tcPr>
          <w:p w:rsidR="00A92112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7000.00</w:t>
            </w:r>
          </w:p>
        </w:tc>
      </w:tr>
      <w:tr w:rsidR="00A92112" w:rsidRPr="00712444" w:rsidTr="00A92112">
        <w:tc>
          <w:tcPr>
            <w:tcW w:w="540" w:type="dxa"/>
          </w:tcPr>
          <w:p w:rsidR="00A92112" w:rsidRPr="00712444" w:rsidRDefault="002236BA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31" w:type="dxa"/>
          </w:tcPr>
          <w:p w:rsidR="00A92112" w:rsidRPr="00712444" w:rsidRDefault="002236BA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Стел</w:t>
            </w:r>
            <w:r w:rsidR="003C190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аж</w:t>
            </w:r>
          </w:p>
        </w:tc>
        <w:tc>
          <w:tcPr>
            <w:tcW w:w="2084" w:type="dxa"/>
          </w:tcPr>
          <w:p w:rsidR="00A92112" w:rsidRPr="00712444" w:rsidRDefault="002236BA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A92112" w:rsidRPr="00712444" w:rsidRDefault="002236BA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12500.00</w:t>
            </w:r>
          </w:p>
        </w:tc>
        <w:tc>
          <w:tcPr>
            <w:tcW w:w="2082" w:type="dxa"/>
          </w:tcPr>
          <w:p w:rsidR="00A92112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12500.00</w:t>
            </w:r>
          </w:p>
        </w:tc>
      </w:tr>
      <w:tr w:rsidR="002236BA" w:rsidRPr="00712444" w:rsidTr="00A92112">
        <w:tc>
          <w:tcPr>
            <w:tcW w:w="540" w:type="dxa"/>
          </w:tcPr>
          <w:p w:rsidR="002236BA" w:rsidRPr="00712444" w:rsidRDefault="002236BA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31" w:type="dxa"/>
          </w:tcPr>
          <w:p w:rsidR="002236BA" w:rsidRPr="00712444" w:rsidRDefault="002236BA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Стел</w:t>
            </w:r>
            <w:r w:rsidR="003C190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аж</w:t>
            </w:r>
          </w:p>
        </w:tc>
        <w:tc>
          <w:tcPr>
            <w:tcW w:w="2084" w:type="dxa"/>
          </w:tcPr>
          <w:p w:rsidR="002236BA" w:rsidRPr="00712444" w:rsidRDefault="002236BA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2236BA" w:rsidRPr="00712444" w:rsidRDefault="002236BA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7500.00</w:t>
            </w:r>
          </w:p>
        </w:tc>
        <w:tc>
          <w:tcPr>
            <w:tcW w:w="2082" w:type="dxa"/>
          </w:tcPr>
          <w:p w:rsidR="002236BA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7500.00</w:t>
            </w:r>
          </w:p>
        </w:tc>
      </w:tr>
      <w:tr w:rsidR="002236BA" w:rsidRPr="00712444" w:rsidTr="00A92112">
        <w:tc>
          <w:tcPr>
            <w:tcW w:w="540" w:type="dxa"/>
          </w:tcPr>
          <w:p w:rsidR="002236BA" w:rsidRPr="00712444" w:rsidRDefault="002236BA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31" w:type="dxa"/>
          </w:tcPr>
          <w:p w:rsidR="002236BA" w:rsidRPr="00712444" w:rsidRDefault="002236BA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Стел</w:t>
            </w:r>
            <w:r w:rsidR="003C190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аж</w:t>
            </w:r>
          </w:p>
        </w:tc>
        <w:tc>
          <w:tcPr>
            <w:tcW w:w="2084" w:type="dxa"/>
          </w:tcPr>
          <w:p w:rsidR="002236BA" w:rsidRPr="00712444" w:rsidRDefault="002236BA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2236BA" w:rsidRPr="00712444" w:rsidRDefault="002236BA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8500.00</w:t>
            </w:r>
          </w:p>
        </w:tc>
        <w:tc>
          <w:tcPr>
            <w:tcW w:w="2082" w:type="dxa"/>
          </w:tcPr>
          <w:p w:rsidR="002236BA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8500.00</w:t>
            </w:r>
          </w:p>
        </w:tc>
      </w:tr>
      <w:tr w:rsidR="002236BA" w:rsidRPr="00712444" w:rsidTr="00A92112">
        <w:tc>
          <w:tcPr>
            <w:tcW w:w="540" w:type="dxa"/>
          </w:tcPr>
          <w:p w:rsidR="002236BA" w:rsidRPr="00712444" w:rsidRDefault="002236BA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31" w:type="dxa"/>
          </w:tcPr>
          <w:p w:rsidR="002236BA" w:rsidRPr="00712444" w:rsidRDefault="002236BA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 xml:space="preserve">Стенка </w:t>
            </w:r>
          </w:p>
        </w:tc>
        <w:tc>
          <w:tcPr>
            <w:tcW w:w="2084" w:type="dxa"/>
          </w:tcPr>
          <w:p w:rsidR="002236BA" w:rsidRPr="00712444" w:rsidRDefault="002236BA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2236BA" w:rsidRPr="00712444" w:rsidRDefault="002236BA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15000.00</w:t>
            </w:r>
          </w:p>
        </w:tc>
        <w:tc>
          <w:tcPr>
            <w:tcW w:w="2082" w:type="dxa"/>
          </w:tcPr>
          <w:p w:rsidR="002236BA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15000.00</w:t>
            </w:r>
          </w:p>
        </w:tc>
      </w:tr>
      <w:tr w:rsidR="002236BA" w:rsidRPr="00712444" w:rsidTr="00A92112">
        <w:tc>
          <w:tcPr>
            <w:tcW w:w="540" w:type="dxa"/>
          </w:tcPr>
          <w:p w:rsidR="002236BA" w:rsidRPr="00712444" w:rsidRDefault="002236BA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31" w:type="dxa"/>
          </w:tcPr>
          <w:p w:rsidR="002236BA" w:rsidRPr="00712444" w:rsidRDefault="002236BA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Стенка</w:t>
            </w:r>
          </w:p>
        </w:tc>
        <w:tc>
          <w:tcPr>
            <w:tcW w:w="2084" w:type="dxa"/>
          </w:tcPr>
          <w:p w:rsidR="002236BA" w:rsidRPr="00712444" w:rsidRDefault="002236BA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2236BA" w:rsidRPr="00712444" w:rsidRDefault="002236BA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13500.00</w:t>
            </w:r>
          </w:p>
        </w:tc>
        <w:tc>
          <w:tcPr>
            <w:tcW w:w="2082" w:type="dxa"/>
          </w:tcPr>
          <w:p w:rsidR="002236BA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13500.00</w:t>
            </w:r>
          </w:p>
        </w:tc>
      </w:tr>
      <w:tr w:rsidR="002236BA" w:rsidRPr="00712444" w:rsidTr="00A92112">
        <w:tc>
          <w:tcPr>
            <w:tcW w:w="540" w:type="dxa"/>
          </w:tcPr>
          <w:p w:rsidR="002236BA" w:rsidRPr="00712444" w:rsidRDefault="002236BA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31" w:type="dxa"/>
          </w:tcPr>
          <w:p w:rsidR="002236BA" w:rsidRPr="00712444" w:rsidRDefault="002236BA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Стенка книжная</w:t>
            </w:r>
          </w:p>
        </w:tc>
        <w:tc>
          <w:tcPr>
            <w:tcW w:w="2084" w:type="dxa"/>
          </w:tcPr>
          <w:p w:rsidR="002236BA" w:rsidRPr="00712444" w:rsidRDefault="002236BA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2236BA" w:rsidRPr="00712444" w:rsidRDefault="002236BA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8500.00</w:t>
            </w:r>
          </w:p>
        </w:tc>
        <w:tc>
          <w:tcPr>
            <w:tcW w:w="2082" w:type="dxa"/>
          </w:tcPr>
          <w:p w:rsidR="002236BA" w:rsidRPr="00712444" w:rsidRDefault="00101DAE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  <w:r w:rsidR="0071244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236BA" w:rsidRPr="00712444" w:rsidTr="00A92112">
        <w:tc>
          <w:tcPr>
            <w:tcW w:w="540" w:type="dxa"/>
          </w:tcPr>
          <w:p w:rsidR="002236BA" w:rsidRPr="00712444" w:rsidRDefault="00712444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31" w:type="dxa"/>
          </w:tcPr>
          <w:p w:rsidR="002236BA" w:rsidRPr="00712444" w:rsidRDefault="002236BA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Стол воспитателя</w:t>
            </w:r>
          </w:p>
        </w:tc>
        <w:tc>
          <w:tcPr>
            <w:tcW w:w="2084" w:type="dxa"/>
          </w:tcPr>
          <w:p w:rsidR="002236BA" w:rsidRPr="00712444" w:rsidRDefault="002236BA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2236BA" w:rsidRPr="00712444" w:rsidRDefault="002236BA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4500.00</w:t>
            </w:r>
          </w:p>
        </w:tc>
        <w:tc>
          <w:tcPr>
            <w:tcW w:w="2082" w:type="dxa"/>
          </w:tcPr>
          <w:p w:rsidR="002236BA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4500.00</w:t>
            </w:r>
          </w:p>
        </w:tc>
      </w:tr>
      <w:tr w:rsidR="002236BA" w:rsidRPr="00712444" w:rsidTr="00A92112">
        <w:tc>
          <w:tcPr>
            <w:tcW w:w="540" w:type="dxa"/>
          </w:tcPr>
          <w:p w:rsidR="002236BA" w:rsidRPr="00712444" w:rsidRDefault="00712444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31" w:type="dxa"/>
          </w:tcPr>
          <w:p w:rsidR="002236BA" w:rsidRPr="00712444" w:rsidRDefault="002236BA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Уголок «Магазин детский»</w:t>
            </w:r>
          </w:p>
        </w:tc>
        <w:tc>
          <w:tcPr>
            <w:tcW w:w="2084" w:type="dxa"/>
          </w:tcPr>
          <w:p w:rsidR="002236BA" w:rsidRPr="00712444" w:rsidRDefault="002236BA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2236BA" w:rsidRPr="00712444" w:rsidRDefault="002236BA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5000.00</w:t>
            </w:r>
          </w:p>
        </w:tc>
        <w:tc>
          <w:tcPr>
            <w:tcW w:w="2082" w:type="dxa"/>
          </w:tcPr>
          <w:p w:rsidR="002236BA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5000.00</w:t>
            </w:r>
          </w:p>
        </w:tc>
      </w:tr>
      <w:tr w:rsidR="002236BA" w:rsidRPr="00712444" w:rsidTr="00A92112">
        <w:tc>
          <w:tcPr>
            <w:tcW w:w="540" w:type="dxa"/>
          </w:tcPr>
          <w:p w:rsidR="002236BA" w:rsidRPr="00712444" w:rsidRDefault="00712444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631" w:type="dxa"/>
          </w:tcPr>
          <w:p w:rsidR="002236BA" w:rsidRPr="00712444" w:rsidRDefault="002236BA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Уголок «Парикмахерская»</w:t>
            </w:r>
          </w:p>
        </w:tc>
        <w:tc>
          <w:tcPr>
            <w:tcW w:w="2084" w:type="dxa"/>
          </w:tcPr>
          <w:p w:rsidR="002236BA" w:rsidRPr="00712444" w:rsidRDefault="002236BA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2236BA" w:rsidRPr="00712444" w:rsidRDefault="002236BA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3500.00</w:t>
            </w:r>
          </w:p>
        </w:tc>
        <w:tc>
          <w:tcPr>
            <w:tcW w:w="2082" w:type="dxa"/>
          </w:tcPr>
          <w:p w:rsidR="002236BA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3500.00</w:t>
            </w:r>
          </w:p>
        </w:tc>
      </w:tr>
      <w:tr w:rsidR="002236BA" w:rsidRPr="00712444" w:rsidTr="00A92112">
        <w:tc>
          <w:tcPr>
            <w:tcW w:w="540" w:type="dxa"/>
          </w:tcPr>
          <w:p w:rsidR="002236BA" w:rsidRPr="00712444" w:rsidRDefault="00712444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31" w:type="dxa"/>
          </w:tcPr>
          <w:p w:rsidR="002236BA" w:rsidRPr="00712444" w:rsidRDefault="002236BA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Уголок дежурного</w:t>
            </w:r>
          </w:p>
        </w:tc>
        <w:tc>
          <w:tcPr>
            <w:tcW w:w="2084" w:type="dxa"/>
          </w:tcPr>
          <w:p w:rsidR="002236BA" w:rsidRPr="00712444" w:rsidRDefault="002236BA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2236BA" w:rsidRPr="00712444" w:rsidRDefault="002236BA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4000.00</w:t>
            </w:r>
          </w:p>
        </w:tc>
        <w:tc>
          <w:tcPr>
            <w:tcW w:w="2082" w:type="dxa"/>
          </w:tcPr>
          <w:p w:rsidR="002236BA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4000.00</w:t>
            </w:r>
          </w:p>
        </w:tc>
      </w:tr>
      <w:tr w:rsidR="002236BA" w:rsidRPr="00712444" w:rsidTr="00A92112">
        <w:tc>
          <w:tcPr>
            <w:tcW w:w="540" w:type="dxa"/>
          </w:tcPr>
          <w:p w:rsidR="002236BA" w:rsidRPr="00712444" w:rsidRDefault="00712444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31" w:type="dxa"/>
          </w:tcPr>
          <w:p w:rsidR="002236BA" w:rsidRPr="00712444" w:rsidRDefault="002236BA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Уголок дежурств</w:t>
            </w:r>
          </w:p>
        </w:tc>
        <w:tc>
          <w:tcPr>
            <w:tcW w:w="2084" w:type="dxa"/>
          </w:tcPr>
          <w:p w:rsidR="002236BA" w:rsidRPr="00712444" w:rsidRDefault="002236BA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2236BA" w:rsidRPr="00712444" w:rsidRDefault="002236BA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3300.00</w:t>
            </w:r>
          </w:p>
        </w:tc>
        <w:tc>
          <w:tcPr>
            <w:tcW w:w="2082" w:type="dxa"/>
          </w:tcPr>
          <w:p w:rsidR="002236BA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6600.00</w:t>
            </w:r>
          </w:p>
        </w:tc>
      </w:tr>
      <w:tr w:rsidR="002236BA" w:rsidRPr="00712444" w:rsidTr="00A92112">
        <w:tc>
          <w:tcPr>
            <w:tcW w:w="540" w:type="dxa"/>
          </w:tcPr>
          <w:p w:rsidR="002236BA" w:rsidRPr="00712444" w:rsidRDefault="00712444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31" w:type="dxa"/>
          </w:tcPr>
          <w:p w:rsidR="002236BA" w:rsidRPr="00712444" w:rsidRDefault="0072445F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Уголок кухни детской</w:t>
            </w:r>
          </w:p>
        </w:tc>
        <w:tc>
          <w:tcPr>
            <w:tcW w:w="2084" w:type="dxa"/>
          </w:tcPr>
          <w:p w:rsidR="002236BA" w:rsidRPr="00712444" w:rsidRDefault="0072445F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2236BA" w:rsidRPr="00712444" w:rsidRDefault="0072445F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8000.00</w:t>
            </w:r>
          </w:p>
        </w:tc>
        <w:tc>
          <w:tcPr>
            <w:tcW w:w="2082" w:type="dxa"/>
          </w:tcPr>
          <w:p w:rsidR="002236BA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8000.00</w:t>
            </w:r>
          </w:p>
        </w:tc>
      </w:tr>
      <w:tr w:rsidR="002236BA" w:rsidRPr="00712444" w:rsidTr="00A92112">
        <w:tc>
          <w:tcPr>
            <w:tcW w:w="540" w:type="dxa"/>
          </w:tcPr>
          <w:p w:rsidR="002236BA" w:rsidRPr="00712444" w:rsidRDefault="00712444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31" w:type="dxa"/>
          </w:tcPr>
          <w:p w:rsidR="002236BA" w:rsidRPr="00712444" w:rsidRDefault="0072445F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Уголок природы</w:t>
            </w:r>
          </w:p>
        </w:tc>
        <w:tc>
          <w:tcPr>
            <w:tcW w:w="2084" w:type="dxa"/>
          </w:tcPr>
          <w:p w:rsidR="002236BA" w:rsidRPr="00712444" w:rsidRDefault="0072445F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2236BA" w:rsidRPr="00712444" w:rsidRDefault="0072445F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10000.00</w:t>
            </w:r>
          </w:p>
        </w:tc>
        <w:tc>
          <w:tcPr>
            <w:tcW w:w="2082" w:type="dxa"/>
          </w:tcPr>
          <w:p w:rsidR="002236BA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20000.00</w:t>
            </w:r>
          </w:p>
        </w:tc>
      </w:tr>
      <w:tr w:rsidR="002236BA" w:rsidRPr="00712444" w:rsidTr="00A92112">
        <w:tc>
          <w:tcPr>
            <w:tcW w:w="540" w:type="dxa"/>
          </w:tcPr>
          <w:p w:rsidR="002236BA" w:rsidRPr="00712444" w:rsidRDefault="00712444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31" w:type="dxa"/>
          </w:tcPr>
          <w:p w:rsidR="002236BA" w:rsidRPr="00712444" w:rsidRDefault="0072445F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Уголок природы</w:t>
            </w:r>
          </w:p>
        </w:tc>
        <w:tc>
          <w:tcPr>
            <w:tcW w:w="2084" w:type="dxa"/>
          </w:tcPr>
          <w:p w:rsidR="002236BA" w:rsidRPr="00712444" w:rsidRDefault="0072445F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2236BA" w:rsidRPr="00712444" w:rsidRDefault="0072445F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3000.00</w:t>
            </w:r>
          </w:p>
        </w:tc>
        <w:tc>
          <w:tcPr>
            <w:tcW w:w="2082" w:type="dxa"/>
          </w:tcPr>
          <w:p w:rsidR="002236BA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3000.00</w:t>
            </w:r>
          </w:p>
        </w:tc>
      </w:tr>
      <w:tr w:rsidR="0072445F" w:rsidRPr="00712444" w:rsidTr="00A92112">
        <w:tc>
          <w:tcPr>
            <w:tcW w:w="540" w:type="dxa"/>
          </w:tcPr>
          <w:p w:rsidR="0072445F" w:rsidRPr="00712444" w:rsidRDefault="00712444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31" w:type="dxa"/>
          </w:tcPr>
          <w:p w:rsidR="0072445F" w:rsidRPr="00712444" w:rsidRDefault="0072445F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Уголок природы</w:t>
            </w:r>
          </w:p>
        </w:tc>
        <w:tc>
          <w:tcPr>
            <w:tcW w:w="2084" w:type="dxa"/>
          </w:tcPr>
          <w:p w:rsidR="0072445F" w:rsidRPr="00712444" w:rsidRDefault="0072445F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72445F" w:rsidRPr="00712444" w:rsidRDefault="0072445F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8000.00</w:t>
            </w:r>
          </w:p>
        </w:tc>
        <w:tc>
          <w:tcPr>
            <w:tcW w:w="2082" w:type="dxa"/>
          </w:tcPr>
          <w:p w:rsidR="0072445F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8000.00</w:t>
            </w:r>
          </w:p>
        </w:tc>
      </w:tr>
      <w:tr w:rsidR="0072445F" w:rsidRPr="00712444" w:rsidTr="00A92112">
        <w:tc>
          <w:tcPr>
            <w:tcW w:w="540" w:type="dxa"/>
          </w:tcPr>
          <w:p w:rsidR="0072445F" w:rsidRPr="00712444" w:rsidRDefault="00712444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31" w:type="dxa"/>
          </w:tcPr>
          <w:p w:rsidR="0072445F" w:rsidRPr="00712444" w:rsidRDefault="0072445F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Уголок природы</w:t>
            </w:r>
          </w:p>
        </w:tc>
        <w:tc>
          <w:tcPr>
            <w:tcW w:w="2084" w:type="dxa"/>
          </w:tcPr>
          <w:p w:rsidR="0072445F" w:rsidRPr="00712444" w:rsidRDefault="0072445F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72445F" w:rsidRPr="00712444" w:rsidRDefault="0072445F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5000.00</w:t>
            </w:r>
          </w:p>
        </w:tc>
        <w:tc>
          <w:tcPr>
            <w:tcW w:w="2082" w:type="dxa"/>
          </w:tcPr>
          <w:p w:rsidR="0072445F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5000.00</w:t>
            </w:r>
          </w:p>
        </w:tc>
      </w:tr>
      <w:tr w:rsidR="0072445F" w:rsidRPr="00712444" w:rsidTr="00A92112">
        <w:tc>
          <w:tcPr>
            <w:tcW w:w="540" w:type="dxa"/>
          </w:tcPr>
          <w:p w:rsidR="0072445F" w:rsidRPr="00712444" w:rsidRDefault="00712444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31" w:type="dxa"/>
          </w:tcPr>
          <w:p w:rsidR="0072445F" w:rsidRPr="00712444" w:rsidRDefault="0072445F" w:rsidP="0072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Уголок ряженья</w:t>
            </w:r>
          </w:p>
        </w:tc>
        <w:tc>
          <w:tcPr>
            <w:tcW w:w="2084" w:type="dxa"/>
          </w:tcPr>
          <w:p w:rsidR="0072445F" w:rsidRPr="00712444" w:rsidRDefault="0072445F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72445F" w:rsidRPr="00712444" w:rsidRDefault="0072445F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5500.00</w:t>
            </w:r>
          </w:p>
        </w:tc>
        <w:tc>
          <w:tcPr>
            <w:tcW w:w="2082" w:type="dxa"/>
          </w:tcPr>
          <w:p w:rsidR="0072445F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5500.00</w:t>
            </w:r>
          </w:p>
        </w:tc>
      </w:tr>
      <w:tr w:rsidR="0072445F" w:rsidRPr="00712444" w:rsidTr="00A92112">
        <w:tc>
          <w:tcPr>
            <w:tcW w:w="540" w:type="dxa"/>
          </w:tcPr>
          <w:p w:rsidR="0072445F" w:rsidRPr="00712444" w:rsidRDefault="00712444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31" w:type="dxa"/>
          </w:tcPr>
          <w:p w:rsidR="0072445F" w:rsidRPr="00712444" w:rsidRDefault="0072445F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Шкаф 3-х секционный</w:t>
            </w:r>
          </w:p>
        </w:tc>
        <w:tc>
          <w:tcPr>
            <w:tcW w:w="2084" w:type="dxa"/>
          </w:tcPr>
          <w:p w:rsidR="0072445F" w:rsidRPr="00712444" w:rsidRDefault="0072445F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72445F" w:rsidRPr="00712444" w:rsidRDefault="0072445F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5000.00</w:t>
            </w:r>
          </w:p>
        </w:tc>
        <w:tc>
          <w:tcPr>
            <w:tcW w:w="2082" w:type="dxa"/>
          </w:tcPr>
          <w:p w:rsidR="0072445F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5000.00</w:t>
            </w:r>
          </w:p>
        </w:tc>
      </w:tr>
      <w:tr w:rsidR="0072445F" w:rsidRPr="00712444" w:rsidTr="00A92112">
        <w:tc>
          <w:tcPr>
            <w:tcW w:w="540" w:type="dxa"/>
          </w:tcPr>
          <w:p w:rsidR="0072445F" w:rsidRPr="00712444" w:rsidRDefault="00712444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31" w:type="dxa"/>
          </w:tcPr>
          <w:p w:rsidR="0072445F" w:rsidRPr="00712444" w:rsidRDefault="0072445F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2084" w:type="dxa"/>
          </w:tcPr>
          <w:p w:rsidR="0072445F" w:rsidRPr="00712444" w:rsidRDefault="0072445F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72445F" w:rsidRPr="00712444" w:rsidRDefault="0072445F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3013.00</w:t>
            </w:r>
          </w:p>
        </w:tc>
        <w:tc>
          <w:tcPr>
            <w:tcW w:w="2082" w:type="dxa"/>
          </w:tcPr>
          <w:p w:rsidR="0072445F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3013.00</w:t>
            </w:r>
          </w:p>
        </w:tc>
      </w:tr>
      <w:tr w:rsidR="0072445F" w:rsidRPr="00712444" w:rsidTr="00A92112">
        <w:tc>
          <w:tcPr>
            <w:tcW w:w="540" w:type="dxa"/>
          </w:tcPr>
          <w:p w:rsidR="0072445F" w:rsidRPr="00712444" w:rsidRDefault="00712444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31" w:type="dxa"/>
          </w:tcPr>
          <w:p w:rsidR="0072445F" w:rsidRPr="00712444" w:rsidRDefault="0072445F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Шкаф 1-секционный</w:t>
            </w:r>
          </w:p>
        </w:tc>
        <w:tc>
          <w:tcPr>
            <w:tcW w:w="2084" w:type="dxa"/>
          </w:tcPr>
          <w:p w:rsidR="0072445F" w:rsidRPr="00712444" w:rsidRDefault="0072445F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72445F" w:rsidRPr="00712444" w:rsidRDefault="0072445F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1610.00</w:t>
            </w:r>
          </w:p>
        </w:tc>
        <w:tc>
          <w:tcPr>
            <w:tcW w:w="2082" w:type="dxa"/>
          </w:tcPr>
          <w:p w:rsidR="0072445F" w:rsidRPr="00712444" w:rsidRDefault="00712444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1610.00</w:t>
            </w:r>
          </w:p>
        </w:tc>
      </w:tr>
      <w:tr w:rsidR="0072445F" w:rsidRPr="00712444" w:rsidTr="00A92112">
        <w:tc>
          <w:tcPr>
            <w:tcW w:w="540" w:type="dxa"/>
          </w:tcPr>
          <w:p w:rsidR="0072445F" w:rsidRPr="00712444" w:rsidRDefault="00712444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31" w:type="dxa"/>
          </w:tcPr>
          <w:p w:rsidR="0072445F" w:rsidRPr="00712444" w:rsidRDefault="0072445F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Шкаф для одежды детский</w:t>
            </w:r>
          </w:p>
        </w:tc>
        <w:tc>
          <w:tcPr>
            <w:tcW w:w="2084" w:type="dxa"/>
          </w:tcPr>
          <w:p w:rsidR="0072445F" w:rsidRPr="00712444" w:rsidRDefault="0072445F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72445F" w:rsidRPr="00712444" w:rsidRDefault="0072445F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3640.00</w:t>
            </w:r>
          </w:p>
        </w:tc>
        <w:tc>
          <w:tcPr>
            <w:tcW w:w="2082" w:type="dxa"/>
          </w:tcPr>
          <w:p w:rsidR="0072445F" w:rsidRPr="00712444" w:rsidRDefault="00101DAE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7280.00</w:t>
            </w:r>
          </w:p>
        </w:tc>
      </w:tr>
      <w:tr w:rsidR="0072445F" w:rsidRPr="00712444" w:rsidTr="00A92112">
        <w:tc>
          <w:tcPr>
            <w:tcW w:w="540" w:type="dxa"/>
          </w:tcPr>
          <w:p w:rsidR="0072445F" w:rsidRPr="00712444" w:rsidRDefault="00712444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31" w:type="dxa"/>
          </w:tcPr>
          <w:p w:rsidR="0072445F" w:rsidRPr="00712444" w:rsidRDefault="0072445F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Гигрометр психрометрический Вит-1</w:t>
            </w:r>
          </w:p>
        </w:tc>
        <w:tc>
          <w:tcPr>
            <w:tcW w:w="2084" w:type="dxa"/>
          </w:tcPr>
          <w:p w:rsidR="0072445F" w:rsidRPr="00712444" w:rsidRDefault="0072445F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72445F" w:rsidRPr="00712444" w:rsidRDefault="0072445F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400.00</w:t>
            </w:r>
          </w:p>
        </w:tc>
        <w:tc>
          <w:tcPr>
            <w:tcW w:w="2082" w:type="dxa"/>
          </w:tcPr>
          <w:p w:rsidR="0072445F" w:rsidRPr="00712444" w:rsidRDefault="00101DAE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400.00</w:t>
            </w:r>
          </w:p>
        </w:tc>
      </w:tr>
      <w:tr w:rsidR="0072445F" w:rsidRPr="00712444" w:rsidTr="00A92112">
        <w:tc>
          <w:tcPr>
            <w:tcW w:w="540" w:type="dxa"/>
          </w:tcPr>
          <w:p w:rsidR="0072445F" w:rsidRPr="00712444" w:rsidRDefault="00712444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31" w:type="dxa"/>
          </w:tcPr>
          <w:p w:rsidR="0072445F" w:rsidRPr="00712444" w:rsidRDefault="0072445F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Гимнастический коврик</w:t>
            </w:r>
          </w:p>
        </w:tc>
        <w:tc>
          <w:tcPr>
            <w:tcW w:w="2084" w:type="dxa"/>
          </w:tcPr>
          <w:p w:rsidR="0072445F" w:rsidRPr="00712444" w:rsidRDefault="0072445F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4" w:type="dxa"/>
          </w:tcPr>
          <w:p w:rsidR="0072445F" w:rsidRPr="00712444" w:rsidRDefault="00101DAE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1AF3" w:rsidRPr="00712444">
              <w:rPr>
                <w:rFonts w:ascii="Times New Roman" w:hAnsi="Times New Roman" w:cs="Times New Roman"/>
                <w:sz w:val="28"/>
                <w:szCs w:val="28"/>
              </w:rPr>
              <w:t>50.00</w:t>
            </w:r>
          </w:p>
        </w:tc>
        <w:tc>
          <w:tcPr>
            <w:tcW w:w="2082" w:type="dxa"/>
          </w:tcPr>
          <w:p w:rsidR="0072445F" w:rsidRPr="00712444" w:rsidRDefault="00101DAE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2450.00</w:t>
            </w:r>
          </w:p>
        </w:tc>
      </w:tr>
      <w:tr w:rsidR="0072445F" w:rsidRPr="00712444" w:rsidTr="00A92112">
        <w:tc>
          <w:tcPr>
            <w:tcW w:w="540" w:type="dxa"/>
          </w:tcPr>
          <w:p w:rsidR="0072445F" w:rsidRPr="00712444" w:rsidRDefault="00712444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31" w:type="dxa"/>
          </w:tcPr>
          <w:p w:rsidR="0072445F" w:rsidRPr="00712444" w:rsidRDefault="0072445F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  <w:proofErr w:type="spellStart"/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олл</w:t>
            </w:r>
            <w:proofErr w:type="spellEnd"/>
          </w:p>
        </w:tc>
        <w:tc>
          <w:tcPr>
            <w:tcW w:w="2084" w:type="dxa"/>
          </w:tcPr>
          <w:p w:rsidR="0072445F" w:rsidRPr="00712444" w:rsidRDefault="0072445F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72445F" w:rsidRPr="00712444" w:rsidRDefault="00101DAE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="00241AF3" w:rsidRPr="0071244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82" w:type="dxa"/>
          </w:tcPr>
          <w:p w:rsidR="0072445F" w:rsidRPr="00712444" w:rsidRDefault="00101DAE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1140.00</w:t>
            </w:r>
          </w:p>
        </w:tc>
      </w:tr>
      <w:tr w:rsidR="0072445F" w:rsidRPr="00712444" w:rsidTr="00A92112">
        <w:tc>
          <w:tcPr>
            <w:tcW w:w="540" w:type="dxa"/>
          </w:tcPr>
          <w:p w:rsidR="0072445F" w:rsidRPr="00712444" w:rsidRDefault="00712444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31" w:type="dxa"/>
          </w:tcPr>
          <w:p w:rsidR="0072445F" w:rsidRPr="00712444" w:rsidRDefault="0072445F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 xml:space="preserve">Свисток </w:t>
            </w:r>
          </w:p>
        </w:tc>
        <w:tc>
          <w:tcPr>
            <w:tcW w:w="2084" w:type="dxa"/>
          </w:tcPr>
          <w:p w:rsidR="0072445F" w:rsidRPr="00712444" w:rsidRDefault="0072445F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72445F" w:rsidRPr="00712444" w:rsidRDefault="0072445F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  <w:tc>
          <w:tcPr>
            <w:tcW w:w="2082" w:type="dxa"/>
          </w:tcPr>
          <w:p w:rsidR="0072445F" w:rsidRPr="00712444" w:rsidRDefault="00101DAE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</w:tr>
      <w:tr w:rsidR="0072445F" w:rsidRPr="00712444" w:rsidTr="00A92112">
        <w:tc>
          <w:tcPr>
            <w:tcW w:w="540" w:type="dxa"/>
          </w:tcPr>
          <w:p w:rsidR="0072445F" w:rsidRPr="00712444" w:rsidRDefault="00712444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31" w:type="dxa"/>
          </w:tcPr>
          <w:p w:rsidR="0072445F" w:rsidRPr="00712444" w:rsidRDefault="0072445F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Скейт</w:t>
            </w:r>
            <w:proofErr w:type="spellEnd"/>
            <w:r w:rsidRPr="00712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</w:tcPr>
          <w:p w:rsidR="0072445F" w:rsidRPr="00712444" w:rsidRDefault="0072445F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72445F" w:rsidRPr="00712444" w:rsidRDefault="00241AF3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72445F" w:rsidRPr="0071244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82" w:type="dxa"/>
          </w:tcPr>
          <w:p w:rsidR="0072445F" w:rsidRPr="00712444" w:rsidRDefault="00101DAE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1800.00</w:t>
            </w:r>
          </w:p>
        </w:tc>
      </w:tr>
      <w:tr w:rsidR="00241AF3" w:rsidRPr="00712444" w:rsidTr="00A92112">
        <w:tc>
          <w:tcPr>
            <w:tcW w:w="540" w:type="dxa"/>
          </w:tcPr>
          <w:p w:rsidR="00241AF3" w:rsidRPr="00712444" w:rsidRDefault="00712444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31" w:type="dxa"/>
          </w:tcPr>
          <w:p w:rsidR="00241AF3" w:rsidRPr="00712444" w:rsidRDefault="00241AF3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Цветочные композиции</w:t>
            </w:r>
          </w:p>
        </w:tc>
        <w:tc>
          <w:tcPr>
            <w:tcW w:w="2084" w:type="dxa"/>
          </w:tcPr>
          <w:p w:rsidR="00241AF3" w:rsidRPr="00712444" w:rsidRDefault="00241AF3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4" w:type="dxa"/>
          </w:tcPr>
          <w:p w:rsidR="00241AF3" w:rsidRPr="00712444" w:rsidRDefault="00101DAE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463.63</w:t>
            </w:r>
          </w:p>
        </w:tc>
        <w:tc>
          <w:tcPr>
            <w:tcW w:w="2082" w:type="dxa"/>
          </w:tcPr>
          <w:p w:rsidR="00241AF3" w:rsidRPr="00712444" w:rsidRDefault="00101DAE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5100.00</w:t>
            </w:r>
          </w:p>
        </w:tc>
      </w:tr>
      <w:tr w:rsidR="00E61847" w:rsidRPr="00712444" w:rsidTr="00A92112">
        <w:tc>
          <w:tcPr>
            <w:tcW w:w="540" w:type="dxa"/>
          </w:tcPr>
          <w:p w:rsidR="00E61847" w:rsidRDefault="00E61847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31" w:type="dxa"/>
          </w:tcPr>
          <w:p w:rsidR="00E61847" w:rsidRPr="00712444" w:rsidRDefault="00E61847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E61847" w:rsidRPr="00712444" w:rsidRDefault="00E61847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E61847" w:rsidRDefault="00E61847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E61847" w:rsidRDefault="00E61847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AE" w:rsidRPr="00712444" w:rsidTr="003972A4">
        <w:tc>
          <w:tcPr>
            <w:tcW w:w="4171" w:type="dxa"/>
            <w:gridSpan w:val="2"/>
          </w:tcPr>
          <w:p w:rsidR="00101DAE" w:rsidRPr="00712444" w:rsidRDefault="00101DAE" w:rsidP="00101D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84" w:type="dxa"/>
          </w:tcPr>
          <w:p w:rsidR="00101DAE" w:rsidRPr="00712444" w:rsidRDefault="00101DAE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084" w:type="dxa"/>
          </w:tcPr>
          <w:p w:rsidR="00101DAE" w:rsidRPr="00712444" w:rsidRDefault="00101DAE" w:rsidP="007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101DAE" w:rsidRPr="00712444" w:rsidRDefault="00101DAE" w:rsidP="00E6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1847"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63.00</w:t>
            </w:r>
          </w:p>
        </w:tc>
      </w:tr>
    </w:tbl>
    <w:p w:rsidR="00A92112" w:rsidRDefault="00A92112" w:rsidP="00A92112">
      <w:pPr>
        <w:rPr>
          <w:rFonts w:ascii="Times New Roman" w:hAnsi="Times New Roman" w:cs="Times New Roman"/>
          <w:sz w:val="28"/>
          <w:szCs w:val="28"/>
        </w:rPr>
      </w:pPr>
    </w:p>
    <w:p w:rsidR="005572D1" w:rsidRPr="00712444" w:rsidRDefault="005572D1" w:rsidP="00A921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635"/>
        <w:gridCol w:w="2083"/>
        <w:gridCol w:w="2084"/>
        <w:gridCol w:w="2085"/>
      </w:tblGrid>
      <w:tr w:rsidR="00101DAE" w:rsidTr="005572D1">
        <w:tc>
          <w:tcPr>
            <w:tcW w:w="534" w:type="dxa"/>
          </w:tcPr>
          <w:p w:rsidR="00101DAE" w:rsidRDefault="005572D1" w:rsidP="00A92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34" w:type="dxa"/>
          </w:tcPr>
          <w:p w:rsidR="00101DAE" w:rsidRDefault="005572D1" w:rsidP="00557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84" w:type="dxa"/>
          </w:tcPr>
          <w:p w:rsidR="00101DAE" w:rsidRDefault="005572D1" w:rsidP="00557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084" w:type="dxa"/>
          </w:tcPr>
          <w:p w:rsidR="00101DAE" w:rsidRDefault="005572D1" w:rsidP="00557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2085" w:type="dxa"/>
          </w:tcPr>
          <w:p w:rsidR="00101DAE" w:rsidRDefault="005572D1" w:rsidP="00557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</w:tc>
      </w:tr>
      <w:tr w:rsidR="00101DAE" w:rsidTr="005572D1">
        <w:tc>
          <w:tcPr>
            <w:tcW w:w="534" w:type="dxa"/>
          </w:tcPr>
          <w:p w:rsidR="00101DAE" w:rsidRPr="00E61847" w:rsidRDefault="005572D1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4" w:type="dxa"/>
          </w:tcPr>
          <w:p w:rsidR="00101DAE" w:rsidRPr="00E61847" w:rsidRDefault="005572D1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Полотенечница</w:t>
            </w:r>
            <w:proofErr w:type="spellEnd"/>
            <w:r w:rsidRPr="00E61847">
              <w:rPr>
                <w:rFonts w:ascii="Times New Roman" w:hAnsi="Times New Roman" w:cs="Times New Roman"/>
                <w:sz w:val="28"/>
                <w:szCs w:val="28"/>
              </w:rPr>
              <w:t xml:space="preserve"> 5-секционная</w:t>
            </w:r>
          </w:p>
        </w:tc>
        <w:tc>
          <w:tcPr>
            <w:tcW w:w="2084" w:type="dxa"/>
          </w:tcPr>
          <w:p w:rsidR="00101DAE" w:rsidRPr="00E61847" w:rsidRDefault="005572D1" w:rsidP="00E6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4" w:type="dxa"/>
          </w:tcPr>
          <w:p w:rsidR="00101DAE" w:rsidRPr="00E61847" w:rsidRDefault="005572D1" w:rsidP="00E6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1200.00</w:t>
            </w:r>
          </w:p>
        </w:tc>
        <w:tc>
          <w:tcPr>
            <w:tcW w:w="2085" w:type="dxa"/>
          </w:tcPr>
          <w:p w:rsidR="00101DAE" w:rsidRPr="00E61847" w:rsidRDefault="005572D1" w:rsidP="00E6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9600.00</w:t>
            </w:r>
          </w:p>
        </w:tc>
      </w:tr>
      <w:tr w:rsidR="00101DAE" w:rsidTr="005572D1">
        <w:tc>
          <w:tcPr>
            <w:tcW w:w="534" w:type="dxa"/>
          </w:tcPr>
          <w:p w:rsidR="00101DAE" w:rsidRPr="00E61847" w:rsidRDefault="005572D1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4" w:type="dxa"/>
          </w:tcPr>
          <w:p w:rsidR="00101DAE" w:rsidRPr="00E61847" w:rsidRDefault="005572D1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847">
              <w:rPr>
                <w:rFonts w:ascii="Times New Roman" w:hAnsi="Times New Roman" w:cs="Times New Roman"/>
                <w:sz w:val="28"/>
                <w:szCs w:val="28"/>
              </w:rPr>
              <w:t xml:space="preserve">Стол прямоугольный на </w:t>
            </w:r>
            <w:proofErr w:type="spellStart"/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регулир</w:t>
            </w:r>
            <w:proofErr w:type="gramStart"/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ожках</w:t>
            </w:r>
            <w:proofErr w:type="spellEnd"/>
          </w:p>
        </w:tc>
        <w:tc>
          <w:tcPr>
            <w:tcW w:w="2084" w:type="dxa"/>
          </w:tcPr>
          <w:p w:rsidR="00101DAE" w:rsidRPr="00E61847" w:rsidRDefault="005572D1" w:rsidP="00E6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4" w:type="dxa"/>
          </w:tcPr>
          <w:p w:rsidR="00101DAE" w:rsidRPr="00E61847" w:rsidRDefault="005572D1" w:rsidP="00E6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1932.17</w:t>
            </w:r>
          </w:p>
        </w:tc>
        <w:tc>
          <w:tcPr>
            <w:tcW w:w="2085" w:type="dxa"/>
          </w:tcPr>
          <w:p w:rsidR="00101DAE" w:rsidRPr="00E61847" w:rsidRDefault="005572D1" w:rsidP="00E6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38643.50</w:t>
            </w:r>
          </w:p>
        </w:tc>
      </w:tr>
      <w:tr w:rsidR="00101DAE" w:rsidTr="005572D1">
        <w:tc>
          <w:tcPr>
            <w:tcW w:w="534" w:type="dxa"/>
          </w:tcPr>
          <w:p w:rsidR="00101DAE" w:rsidRPr="00E61847" w:rsidRDefault="005572D1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4" w:type="dxa"/>
          </w:tcPr>
          <w:p w:rsidR="00101DAE" w:rsidRPr="00E61847" w:rsidRDefault="005572D1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847">
              <w:rPr>
                <w:rFonts w:ascii="Times New Roman" w:hAnsi="Times New Roman" w:cs="Times New Roman"/>
                <w:sz w:val="28"/>
                <w:szCs w:val="28"/>
              </w:rPr>
              <w:t xml:space="preserve">Стул детский </w:t>
            </w:r>
            <w:proofErr w:type="spellStart"/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регулир</w:t>
            </w:r>
            <w:proofErr w:type="gramStart"/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61847">
              <w:rPr>
                <w:rFonts w:ascii="Times New Roman" w:hAnsi="Times New Roman" w:cs="Times New Roman"/>
                <w:sz w:val="28"/>
                <w:szCs w:val="28"/>
              </w:rPr>
              <w:t xml:space="preserve"> высоте</w:t>
            </w:r>
          </w:p>
        </w:tc>
        <w:tc>
          <w:tcPr>
            <w:tcW w:w="2084" w:type="dxa"/>
          </w:tcPr>
          <w:p w:rsidR="00101DAE" w:rsidRPr="00E61847" w:rsidRDefault="005572D1" w:rsidP="00E6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84" w:type="dxa"/>
          </w:tcPr>
          <w:p w:rsidR="00101DAE" w:rsidRPr="00E61847" w:rsidRDefault="005572D1" w:rsidP="00E6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650.00</w:t>
            </w:r>
          </w:p>
        </w:tc>
        <w:tc>
          <w:tcPr>
            <w:tcW w:w="2085" w:type="dxa"/>
          </w:tcPr>
          <w:p w:rsidR="00101DAE" w:rsidRPr="00E61847" w:rsidRDefault="005572D1" w:rsidP="00E6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26000.00</w:t>
            </w:r>
          </w:p>
        </w:tc>
      </w:tr>
      <w:tr w:rsidR="00101DAE" w:rsidTr="005572D1">
        <w:tc>
          <w:tcPr>
            <w:tcW w:w="534" w:type="dxa"/>
          </w:tcPr>
          <w:p w:rsidR="00101DAE" w:rsidRPr="00E61847" w:rsidRDefault="005572D1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4" w:type="dxa"/>
          </w:tcPr>
          <w:p w:rsidR="00101DAE" w:rsidRPr="00E61847" w:rsidRDefault="005572D1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847">
              <w:rPr>
                <w:rFonts w:ascii="Times New Roman" w:hAnsi="Times New Roman" w:cs="Times New Roman"/>
                <w:sz w:val="28"/>
                <w:szCs w:val="28"/>
              </w:rPr>
              <w:t xml:space="preserve">Тумба – кровать трехъярусная </w:t>
            </w:r>
            <w:proofErr w:type="spellStart"/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выкатная</w:t>
            </w:r>
            <w:proofErr w:type="spellEnd"/>
            <w:r w:rsidRPr="00E61847">
              <w:rPr>
                <w:rFonts w:ascii="Times New Roman" w:hAnsi="Times New Roman" w:cs="Times New Roman"/>
                <w:sz w:val="28"/>
                <w:szCs w:val="28"/>
              </w:rPr>
              <w:t xml:space="preserve"> с крышкой</w:t>
            </w:r>
          </w:p>
        </w:tc>
        <w:tc>
          <w:tcPr>
            <w:tcW w:w="2084" w:type="dxa"/>
          </w:tcPr>
          <w:p w:rsidR="00101DAE" w:rsidRPr="00E61847" w:rsidRDefault="005572D1" w:rsidP="00E6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84" w:type="dxa"/>
          </w:tcPr>
          <w:p w:rsidR="00101DAE" w:rsidRPr="00E61847" w:rsidRDefault="005572D1" w:rsidP="00E6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8000.00</w:t>
            </w:r>
          </w:p>
        </w:tc>
        <w:tc>
          <w:tcPr>
            <w:tcW w:w="2085" w:type="dxa"/>
          </w:tcPr>
          <w:p w:rsidR="00101DAE" w:rsidRPr="00E61847" w:rsidRDefault="005572D1" w:rsidP="00E6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104000.00</w:t>
            </w:r>
          </w:p>
        </w:tc>
      </w:tr>
      <w:tr w:rsidR="00101DAE" w:rsidTr="005572D1">
        <w:tc>
          <w:tcPr>
            <w:tcW w:w="534" w:type="dxa"/>
          </w:tcPr>
          <w:p w:rsidR="00101DAE" w:rsidRPr="00E61847" w:rsidRDefault="005572D1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4" w:type="dxa"/>
          </w:tcPr>
          <w:p w:rsidR="00101DAE" w:rsidRPr="00E61847" w:rsidRDefault="005572D1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Шкаф 5-и секционный</w:t>
            </w:r>
          </w:p>
        </w:tc>
        <w:tc>
          <w:tcPr>
            <w:tcW w:w="2084" w:type="dxa"/>
          </w:tcPr>
          <w:p w:rsidR="00101DAE" w:rsidRPr="00E61847" w:rsidRDefault="005572D1" w:rsidP="00E6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4" w:type="dxa"/>
          </w:tcPr>
          <w:p w:rsidR="00101DAE" w:rsidRPr="00E61847" w:rsidRDefault="005572D1" w:rsidP="00E6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6500.00</w:t>
            </w:r>
          </w:p>
        </w:tc>
        <w:tc>
          <w:tcPr>
            <w:tcW w:w="2085" w:type="dxa"/>
          </w:tcPr>
          <w:p w:rsidR="00101DAE" w:rsidRPr="00E61847" w:rsidRDefault="005572D1" w:rsidP="00E6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65000.00</w:t>
            </w:r>
          </w:p>
        </w:tc>
      </w:tr>
      <w:tr w:rsidR="00101DAE" w:rsidTr="00E61847">
        <w:tc>
          <w:tcPr>
            <w:tcW w:w="534" w:type="dxa"/>
          </w:tcPr>
          <w:p w:rsidR="00101DAE" w:rsidRPr="00E61847" w:rsidRDefault="005572D1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:rsidR="00101DAE" w:rsidRPr="00E61847" w:rsidRDefault="005572D1" w:rsidP="00A9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Шкаф для посуды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101DAE" w:rsidRPr="00E61847" w:rsidRDefault="005572D1" w:rsidP="00E6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101DAE" w:rsidRPr="00E61847" w:rsidRDefault="005572D1" w:rsidP="00E6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2500.00</w:t>
            </w:r>
          </w:p>
        </w:tc>
        <w:tc>
          <w:tcPr>
            <w:tcW w:w="2085" w:type="dxa"/>
          </w:tcPr>
          <w:p w:rsidR="00101DAE" w:rsidRPr="00E61847" w:rsidRDefault="005572D1" w:rsidP="00E6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2500.00</w:t>
            </w:r>
          </w:p>
        </w:tc>
      </w:tr>
      <w:tr w:rsidR="00E61847" w:rsidTr="00E61847">
        <w:tc>
          <w:tcPr>
            <w:tcW w:w="4170" w:type="dxa"/>
            <w:gridSpan w:val="2"/>
            <w:tcBorders>
              <w:right w:val="single" w:sz="4" w:space="0" w:color="auto"/>
            </w:tcBorders>
          </w:tcPr>
          <w:p w:rsidR="00E61847" w:rsidRPr="00E61847" w:rsidRDefault="00E61847" w:rsidP="00E618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:rsidR="00E61847" w:rsidRPr="00E61847" w:rsidRDefault="00E61847" w:rsidP="00E6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084" w:type="dxa"/>
          </w:tcPr>
          <w:p w:rsidR="00E61847" w:rsidRPr="00E61847" w:rsidRDefault="00E61847" w:rsidP="00E6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E61847" w:rsidRPr="00E61847" w:rsidRDefault="00E61847" w:rsidP="00E6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47">
              <w:rPr>
                <w:rFonts w:ascii="Times New Roman" w:hAnsi="Times New Roman" w:cs="Times New Roman"/>
                <w:sz w:val="28"/>
                <w:szCs w:val="28"/>
              </w:rPr>
              <w:t>245743.50</w:t>
            </w:r>
          </w:p>
        </w:tc>
      </w:tr>
    </w:tbl>
    <w:p w:rsidR="002236BA" w:rsidRDefault="002236BA" w:rsidP="00A92112">
      <w:pPr>
        <w:rPr>
          <w:rFonts w:ascii="Times New Roman" w:hAnsi="Times New Roman" w:cs="Times New Roman"/>
          <w:b/>
          <w:sz w:val="28"/>
          <w:szCs w:val="28"/>
        </w:rPr>
      </w:pPr>
    </w:p>
    <w:p w:rsidR="004510D5" w:rsidRDefault="004510D5" w:rsidP="00A92112">
      <w:pPr>
        <w:rPr>
          <w:rFonts w:ascii="Times New Roman" w:hAnsi="Times New Roman" w:cs="Times New Roman"/>
          <w:b/>
          <w:sz w:val="28"/>
          <w:szCs w:val="28"/>
        </w:rPr>
      </w:pPr>
    </w:p>
    <w:p w:rsidR="004510D5" w:rsidRDefault="004510D5" w:rsidP="00A92112">
      <w:pPr>
        <w:rPr>
          <w:rFonts w:ascii="Times New Roman" w:hAnsi="Times New Roman" w:cs="Times New Roman"/>
          <w:b/>
          <w:sz w:val="28"/>
          <w:szCs w:val="28"/>
        </w:rPr>
      </w:pPr>
    </w:p>
    <w:p w:rsidR="004510D5" w:rsidRPr="00712444" w:rsidRDefault="004510D5" w:rsidP="00A92112">
      <w:pPr>
        <w:rPr>
          <w:rFonts w:ascii="Times New Roman" w:hAnsi="Times New Roman" w:cs="Times New Roman"/>
          <w:b/>
          <w:sz w:val="28"/>
          <w:szCs w:val="28"/>
        </w:rPr>
      </w:pPr>
    </w:p>
    <w:sectPr w:rsidR="004510D5" w:rsidRPr="00712444" w:rsidSect="0079608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08B"/>
    <w:rsid w:val="000044C4"/>
    <w:rsid w:val="00101DAE"/>
    <w:rsid w:val="002236BA"/>
    <w:rsid w:val="00241AF3"/>
    <w:rsid w:val="003623D8"/>
    <w:rsid w:val="003C1902"/>
    <w:rsid w:val="003E6BF4"/>
    <w:rsid w:val="004510D5"/>
    <w:rsid w:val="005572D1"/>
    <w:rsid w:val="00712444"/>
    <w:rsid w:val="0072445F"/>
    <w:rsid w:val="0079608B"/>
    <w:rsid w:val="008A7AF8"/>
    <w:rsid w:val="00A92112"/>
    <w:rsid w:val="00CB78A7"/>
    <w:rsid w:val="00E6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2014-04-28T12:29:00Z</dcterms:created>
  <dcterms:modified xsi:type="dcterms:W3CDTF">2014-05-02T10:40:00Z</dcterms:modified>
</cp:coreProperties>
</file>